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E01148">
        <w:trPr>
          <w:trHeight w:val="558"/>
        </w:trPr>
        <w:tc>
          <w:tcPr>
            <w:tcW w:w="1413" w:type="dxa"/>
            <w:vAlign w:val="center"/>
          </w:tcPr>
          <w:p w14:paraId="38397448" w14:textId="77777777" w:rsidR="0018192A" w:rsidRDefault="0018192A" w:rsidP="00E0114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Pr="00E01148" w:rsidRDefault="0018192A" w:rsidP="00C07C0B">
            <w:pPr>
              <w:rPr>
                <w:sz w:val="18"/>
                <w:szCs w:val="18"/>
              </w:rPr>
            </w:pPr>
            <w:r w:rsidRPr="00E01148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14:paraId="7C0D6773" w14:textId="77777777" w:rsidR="0018192A" w:rsidRDefault="0018192A" w:rsidP="008A0175">
      <w:pPr>
        <w:snapToGrid w:val="0"/>
        <w:spacing w:line="240" w:lineRule="exact"/>
      </w:pPr>
    </w:p>
    <w:p w14:paraId="29469F90" w14:textId="2BF15D29" w:rsidR="0018192A" w:rsidRDefault="0018192A" w:rsidP="008A0175">
      <w:pPr>
        <w:snapToGrid w:val="0"/>
        <w:spacing w:line="240" w:lineRule="exact"/>
      </w:pPr>
      <w:r>
        <w:rPr>
          <w:rFonts w:hint="eastAsia"/>
        </w:rPr>
        <w:t xml:space="preserve">　　　　　　　　　　　　　　　　　　　　　　</w:t>
      </w:r>
      <w:r w:rsidR="00E01148">
        <w:rPr>
          <w:rFonts w:hint="eastAsia"/>
        </w:rPr>
        <w:t xml:space="preserve">　　　　　</w:t>
      </w:r>
      <w:r>
        <w:rPr>
          <w:rFonts w:hint="eastAsia"/>
        </w:rPr>
        <w:t>※印欄は記入しないでください。</w:t>
      </w:r>
    </w:p>
    <w:p w14:paraId="156429A9" w14:textId="77777777" w:rsidR="008656FA" w:rsidRDefault="008656FA" w:rsidP="008A0175"/>
    <w:p w14:paraId="3E9F03C6" w14:textId="50C936CC" w:rsidR="0018192A" w:rsidRPr="007D6F7E" w:rsidRDefault="0053393C" w:rsidP="00820514">
      <w:pPr>
        <w:jc w:val="center"/>
        <w:rPr>
          <w:sz w:val="40"/>
          <w:szCs w:val="40"/>
        </w:rPr>
      </w:pPr>
      <w:r w:rsidRPr="007D6F7E">
        <w:rPr>
          <w:rFonts w:hint="eastAsia"/>
          <w:sz w:val="40"/>
          <w:szCs w:val="40"/>
        </w:rPr>
        <w:t>志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望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理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Pr="007D6F7E">
        <w:rPr>
          <w:rFonts w:hint="eastAsia"/>
          <w:sz w:val="40"/>
          <w:szCs w:val="40"/>
        </w:rPr>
        <w:t>由</w:t>
      </w:r>
      <w:r w:rsidR="00E01148" w:rsidRPr="007D6F7E">
        <w:rPr>
          <w:rFonts w:hint="eastAsia"/>
          <w:sz w:val="40"/>
          <w:szCs w:val="40"/>
        </w:rPr>
        <w:t xml:space="preserve">　</w:t>
      </w:r>
      <w:r w:rsidR="0018192A" w:rsidRPr="007D6F7E">
        <w:rPr>
          <w:rFonts w:hint="eastAsia"/>
          <w:sz w:val="40"/>
          <w:szCs w:val="40"/>
        </w:rPr>
        <w:t>書</w:t>
      </w:r>
    </w:p>
    <w:p w14:paraId="7560926D" w14:textId="77777777" w:rsidR="0018192A" w:rsidRDefault="0018192A" w:rsidP="008A0175">
      <w:pPr>
        <w:snapToGrid w:val="0"/>
      </w:pPr>
    </w:p>
    <w:p w14:paraId="383FFA39" w14:textId="0E599496" w:rsidR="00FD57D4" w:rsidRDefault="0053393C" w:rsidP="007B3221">
      <w:pPr>
        <w:jc w:val="right"/>
      </w:pPr>
      <w:r>
        <w:rPr>
          <w:rFonts w:hint="eastAsia"/>
        </w:rPr>
        <w:t>富山大学大学院</w:t>
      </w:r>
      <w:r w:rsidR="00E01148">
        <w:rPr>
          <w:rFonts w:hint="eastAsia"/>
        </w:rPr>
        <w:t>持続可能社会創成学環</w:t>
      </w:r>
      <w:r>
        <w:rPr>
          <w:rFonts w:hint="eastAsia"/>
        </w:rPr>
        <w:t>修士課程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1417"/>
        <w:gridCol w:w="1913"/>
        <w:gridCol w:w="3474"/>
      </w:tblGrid>
      <w:tr w:rsidR="00EC653D" w14:paraId="214E1AB2" w14:textId="77777777" w:rsidTr="00AF73B3">
        <w:trPr>
          <w:trHeight w:val="338"/>
        </w:trPr>
        <w:tc>
          <w:tcPr>
            <w:tcW w:w="268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14:paraId="0DFD2A0D" w14:textId="7B3600C4" w:rsidR="00E01148" w:rsidRDefault="00E01148" w:rsidP="00E01148">
            <w:pPr>
              <w:jc w:val="center"/>
            </w:pPr>
            <w:r>
              <w:rPr>
                <w:rFonts w:hint="eastAsia"/>
              </w:rPr>
              <w:t>フリガナ</w:t>
            </w:r>
          </w:p>
          <w:p w14:paraId="0F292609" w14:textId="61C85D28" w:rsidR="00EC653D" w:rsidRDefault="00E01148" w:rsidP="00E01148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347B740" w14:textId="3C14F936" w:rsidR="00EC653D" w:rsidRDefault="00EC653D" w:rsidP="00A54D38"/>
        </w:tc>
      </w:tr>
      <w:tr w:rsidR="00EC653D" w14:paraId="2A6969F6" w14:textId="77777777" w:rsidTr="008A0175">
        <w:trPr>
          <w:trHeight w:val="655"/>
        </w:trPr>
        <w:tc>
          <w:tcPr>
            <w:tcW w:w="2689" w:type="dxa"/>
            <w:tcBorders>
              <w:left w:val="single" w:sz="12" w:space="0" w:color="auto"/>
            </w:tcBorders>
            <w:vAlign w:val="center"/>
          </w:tcPr>
          <w:p w14:paraId="553EA7E0" w14:textId="77777777" w:rsidR="00EC653D" w:rsidRDefault="00EC653D" w:rsidP="00EC653D">
            <w:pPr>
              <w:spacing w:line="276" w:lineRule="auto"/>
              <w:ind w:right="113"/>
            </w:pPr>
          </w:p>
        </w:tc>
        <w:tc>
          <w:tcPr>
            <w:tcW w:w="1417" w:type="dxa"/>
            <w:vMerge/>
          </w:tcPr>
          <w:p w14:paraId="2A2043C3" w14:textId="77777777" w:rsidR="00EC653D" w:rsidRDefault="00EC653D" w:rsidP="00EC653D"/>
        </w:tc>
        <w:tc>
          <w:tcPr>
            <w:tcW w:w="5387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5FBB2AE5" w14:textId="38A4ECE1" w:rsidR="00EC653D" w:rsidRDefault="00EC653D" w:rsidP="00A54D38"/>
        </w:tc>
      </w:tr>
      <w:tr w:rsidR="00E01148" w14:paraId="39229F4A" w14:textId="3DFC1D9D" w:rsidTr="000F43EA">
        <w:trPr>
          <w:trHeight w:val="799"/>
        </w:trPr>
        <w:tc>
          <w:tcPr>
            <w:tcW w:w="26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733B99" w14:textId="77777777" w:rsidR="00E01148" w:rsidRDefault="00E01148" w:rsidP="00E01148">
            <w:pPr>
              <w:jc w:val="center"/>
            </w:pPr>
            <w:r>
              <w:rPr>
                <w:rFonts w:hint="eastAsia"/>
              </w:rPr>
              <w:t>指導希望教員名</w:t>
            </w:r>
          </w:p>
          <w:p w14:paraId="10B143FC" w14:textId="77777777" w:rsidR="00E01148" w:rsidRPr="000F43EA" w:rsidRDefault="00E01148" w:rsidP="000F43EA">
            <w:pPr>
              <w:snapToGrid w:val="0"/>
              <w:jc w:val="center"/>
              <w:rPr>
                <w:sz w:val="16"/>
                <w:szCs w:val="16"/>
              </w:rPr>
            </w:pPr>
            <w:r w:rsidRPr="000F43EA">
              <w:rPr>
                <w:rFonts w:hint="eastAsia"/>
                <w:sz w:val="16"/>
                <w:szCs w:val="16"/>
              </w:rPr>
              <w:t>（第２希望がない場合は</w:t>
            </w:r>
          </w:p>
          <w:p w14:paraId="62B00F19" w14:textId="202398FF" w:rsidR="00E01148" w:rsidRPr="00E01148" w:rsidRDefault="00E01148" w:rsidP="000F43EA">
            <w:pPr>
              <w:snapToGrid w:val="0"/>
              <w:ind w:firstLineChars="100" w:firstLine="160"/>
              <w:jc w:val="center"/>
              <w:rPr>
                <w:sz w:val="18"/>
                <w:szCs w:val="18"/>
              </w:rPr>
            </w:pPr>
            <w:r w:rsidRPr="000F43EA">
              <w:rPr>
                <w:rFonts w:hint="eastAsia"/>
                <w:sz w:val="16"/>
                <w:szCs w:val="16"/>
              </w:rPr>
              <w:t>斜線を引いてください。）</w:t>
            </w:r>
          </w:p>
        </w:tc>
        <w:tc>
          <w:tcPr>
            <w:tcW w:w="3330" w:type="dxa"/>
            <w:gridSpan w:val="2"/>
            <w:tcBorders>
              <w:bottom w:val="single" w:sz="12" w:space="0" w:color="auto"/>
            </w:tcBorders>
          </w:tcPr>
          <w:p w14:paraId="11F32D6E" w14:textId="3D73890C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第１希望</w:t>
            </w:r>
            <w:r>
              <w:rPr>
                <w:rFonts w:hint="eastAsia"/>
              </w:rPr>
              <w:t>）</w:t>
            </w:r>
          </w:p>
        </w:tc>
        <w:tc>
          <w:tcPr>
            <w:tcW w:w="3474" w:type="dxa"/>
            <w:tcBorders>
              <w:bottom w:val="single" w:sz="12" w:space="0" w:color="auto"/>
              <w:right w:val="single" w:sz="12" w:space="0" w:color="auto"/>
            </w:tcBorders>
          </w:tcPr>
          <w:p w14:paraId="0C08D8A5" w14:textId="6ACE4810" w:rsidR="00E01148" w:rsidRDefault="00AF73B3" w:rsidP="00E01148">
            <w:r>
              <w:rPr>
                <w:rFonts w:hint="eastAsia"/>
              </w:rPr>
              <w:t>（</w:t>
            </w:r>
            <w:r w:rsidR="00E01148">
              <w:rPr>
                <w:rFonts w:hint="eastAsia"/>
              </w:rPr>
              <w:t>第２希望</w:t>
            </w:r>
            <w:r>
              <w:rPr>
                <w:rFonts w:hint="eastAsia"/>
              </w:rPr>
              <w:t>）</w:t>
            </w:r>
          </w:p>
        </w:tc>
      </w:tr>
      <w:tr w:rsidR="007B3221" w14:paraId="48A96787" w14:textId="77777777" w:rsidTr="00E01148">
        <w:trPr>
          <w:cantSplit/>
          <w:trHeight w:val="536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E5AAC" w14:textId="5BDC08C7" w:rsidR="007B3221" w:rsidRDefault="007B3221" w:rsidP="00E01148">
            <w:r>
              <w:rPr>
                <w:rFonts w:hint="eastAsia"/>
              </w:rPr>
              <w:t>志望理由</w:t>
            </w:r>
            <w:r w:rsidR="00E01148">
              <w:rPr>
                <w:rFonts w:hint="eastAsia"/>
              </w:rPr>
              <w:t>（修了後の進路希望を含む。）</w:t>
            </w:r>
          </w:p>
        </w:tc>
      </w:tr>
      <w:tr w:rsidR="00E01148" w14:paraId="0E93EC4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67F595B" w14:textId="77777777" w:rsidR="00E01148" w:rsidRDefault="00E01148" w:rsidP="007B3221"/>
        </w:tc>
      </w:tr>
      <w:tr w:rsidR="008A0175" w14:paraId="2620515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B0EE97E" w14:textId="77777777" w:rsidR="008A0175" w:rsidRDefault="008A0175" w:rsidP="007B3221">
            <w:bookmarkStart w:id="0" w:name="_GoBack"/>
            <w:bookmarkEnd w:id="0"/>
          </w:p>
        </w:tc>
      </w:tr>
      <w:tr w:rsidR="008A0175" w14:paraId="7E87055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9BE2465" w14:textId="77777777" w:rsidR="008A0175" w:rsidRDefault="008A0175" w:rsidP="007B3221"/>
        </w:tc>
      </w:tr>
      <w:tr w:rsidR="007B3221" w14:paraId="5718354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C6C0567" w14:textId="56C1D8F6" w:rsidR="007B3221" w:rsidRDefault="007B3221" w:rsidP="007B3221"/>
        </w:tc>
      </w:tr>
      <w:tr w:rsidR="008A0175" w14:paraId="686AFFE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3914E06" w14:textId="77777777" w:rsidR="008A0175" w:rsidRDefault="008A0175" w:rsidP="007B3221"/>
        </w:tc>
      </w:tr>
      <w:tr w:rsidR="008A0175" w14:paraId="1EA7260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4C1820E" w14:textId="77777777" w:rsidR="008A0175" w:rsidRDefault="008A0175" w:rsidP="007B3221"/>
        </w:tc>
      </w:tr>
      <w:tr w:rsidR="008A0175" w14:paraId="7E747192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7C6BE04" w14:textId="77777777" w:rsidR="008A0175" w:rsidRDefault="008A0175" w:rsidP="007B3221"/>
        </w:tc>
      </w:tr>
      <w:tr w:rsidR="007B3221" w14:paraId="0555806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B4EB3D3" w14:textId="315C9C19" w:rsidR="007B3221" w:rsidRDefault="007B3221" w:rsidP="007B3221"/>
        </w:tc>
      </w:tr>
      <w:tr w:rsidR="008A0175" w14:paraId="7655CD0C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4748D19" w14:textId="77777777" w:rsidR="008A0175" w:rsidRDefault="008A0175" w:rsidP="007B3221"/>
        </w:tc>
      </w:tr>
      <w:tr w:rsidR="008A0175" w14:paraId="710137E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664B85A" w14:textId="77777777" w:rsidR="008A0175" w:rsidRDefault="008A0175" w:rsidP="007B3221"/>
        </w:tc>
      </w:tr>
      <w:tr w:rsidR="008A0175" w14:paraId="5ABF357E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CB5EFD9" w14:textId="77777777" w:rsidR="008A0175" w:rsidRDefault="008A0175" w:rsidP="007B3221"/>
        </w:tc>
      </w:tr>
      <w:tr w:rsidR="007B3221" w14:paraId="574344F6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F40A7E" w14:textId="20E4DCC2" w:rsidR="007B3221" w:rsidRDefault="007B3221" w:rsidP="007B3221"/>
        </w:tc>
      </w:tr>
      <w:tr w:rsidR="008A0175" w14:paraId="23AF8E4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0F9A159" w14:textId="77777777" w:rsidR="008A0175" w:rsidRDefault="008A0175" w:rsidP="007B3221"/>
        </w:tc>
      </w:tr>
      <w:tr w:rsidR="008A0175" w14:paraId="4458E9E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241E9578" w14:textId="77777777" w:rsidR="008A0175" w:rsidRDefault="008A0175" w:rsidP="007B3221"/>
        </w:tc>
      </w:tr>
      <w:tr w:rsidR="008A0175" w14:paraId="572571E8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57FE949" w14:textId="77777777" w:rsidR="008A0175" w:rsidRDefault="008A0175" w:rsidP="007B3221"/>
        </w:tc>
      </w:tr>
      <w:tr w:rsidR="00AF73B3" w14:paraId="073903E5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40BBFF2C" w14:textId="77777777" w:rsidR="00AF73B3" w:rsidRDefault="00AF73B3" w:rsidP="007B3221"/>
        </w:tc>
      </w:tr>
      <w:tr w:rsidR="008A0175" w14:paraId="51DEEF4A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6C6DF863" w14:textId="77777777" w:rsidR="008A0175" w:rsidRDefault="008A0175" w:rsidP="007B3221"/>
        </w:tc>
      </w:tr>
      <w:tr w:rsidR="008A0175" w14:paraId="79100169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32EE3FBD" w14:textId="77777777" w:rsidR="008A0175" w:rsidRDefault="008A0175" w:rsidP="007B3221"/>
        </w:tc>
      </w:tr>
      <w:tr w:rsidR="008A0175" w14:paraId="1A1462CD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53AC7514" w14:textId="77777777" w:rsidR="008A0175" w:rsidRDefault="008A0175" w:rsidP="007B3221"/>
        </w:tc>
      </w:tr>
      <w:tr w:rsidR="008A0175" w14:paraId="78F0B2A7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19980B28" w14:textId="77777777" w:rsidR="008A0175" w:rsidRDefault="008A0175" w:rsidP="007B3221"/>
        </w:tc>
      </w:tr>
      <w:tr w:rsidR="008A0175" w14:paraId="025F251B" w14:textId="77777777" w:rsidTr="00AF73B3">
        <w:trPr>
          <w:cantSplit/>
          <w:trHeight w:hRule="exact" w:val="454"/>
        </w:trPr>
        <w:tc>
          <w:tcPr>
            <w:tcW w:w="9493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091B0B" w14:textId="77777777" w:rsidR="008A0175" w:rsidRDefault="008A0175" w:rsidP="007B3221"/>
        </w:tc>
      </w:tr>
    </w:tbl>
    <w:p w14:paraId="6938FDFB" w14:textId="754E341F" w:rsid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記入上の注意事項</w:t>
      </w:r>
    </w:p>
    <w:p w14:paraId="54327276" w14:textId="3BE08A66" w:rsidR="008A0175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１．指導希望教員名は，募集要項の20～21ページ「教員（専任）の研究指導内容一覧」を参考に記入してください。</w:t>
      </w:r>
    </w:p>
    <w:p w14:paraId="302A3CF4" w14:textId="4BB67D26" w:rsidR="008A0175" w:rsidRPr="00B54E80" w:rsidRDefault="008A0175" w:rsidP="008A0175">
      <w:pPr>
        <w:snapToGrid w:val="0"/>
        <w:ind w:firstLineChars="100" w:firstLine="180"/>
        <w:rPr>
          <w:sz w:val="18"/>
        </w:rPr>
      </w:pPr>
      <w:r>
        <w:rPr>
          <w:rFonts w:hint="eastAsia"/>
          <w:sz w:val="18"/>
        </w:rPr>
        <w:t>２．紙面が不足する場合は適宜追加してください。</w:t>
      </w:r>
    </w:p>
    <w:sectPr w:rsidR="008A0175" w:rsidRPr="00B54E80" w:rsidSect="000F43EA">
      <w:pgSz w:w="11906" w:h="16838" w:code="9"/>
      <w:pgMar w:top="1247" w:right="1247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C90FD" w14:textId="77777777" w:rsidR="00D92153" w:rsidRDefault="00D92153" w:rsidP="00B54E80">
      <w:r>
        <w:separator/>
      </w:r>
    </w:p>
  </w:endnote>
  <w:endnote w:type="continuationSeparator" w:id="0">
    <w:p w14:paraId="70FE9205" w14:textId="77777777" w:rsidR="00D92153" w:rsidRDefault="00D92153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FB73B" w14:textId="77777777" w:rsidR="00D92153" w:rsidRDefault="00D92153" w:rsidP="00B54E80">
      <w:r>
        <w:separator/>
      </w:r>
    </w:p>
  </w:footnote>
  <w:footnote w:type="continuationSeparator" w:id="0">
    <w:p w14:paraId="3313D903" w14:textId="77777777" w:rsidR="00D92153" w:rsidRDefault="00D92153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F43EA"/>
    <w:rsid w:val="0018192A"/>
    <w:rsid w:val="001B5157"/>
    <w:rsid w:val="004E315E"/>
    <w:rsid w:val="0053393C"/>
    <w:rsid w:val="005354A8"/>
    <w:rsid w:val="007B3221"/>
    <w:rsid w:val="007D6F7E"/>
    <w:rsid w:val="00820514"/>
    <w:rsid w:val="008656FA"/>
    <w:rsid w:val="008A0175"/>
    <w:rsid w:val="00A54D38"/>
    <w:rsid w:val="00AF73B3"/>
    <w:rsid w:val="00B54E80"/>
    <w:rsid w:val="00BC7FE1"/>
    <w:rsid w:val="00D92153"/>
    <w:rsid w:val="00E01148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D2ECF-C200-4065-A6D3-2944C46ED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2021-08-31T04:45:00Z</dcterms:created>
  <dcterms:modified xsi:type="dcterms:W3CDTF">2021-09-02T06:19:00Z</dcterms:modified>
</cp:coreProperties>
</file>